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0C53" w14:textId="77777777" w:rsidR="00C927E1" w:rsidRPr="008C5C0F" w:rsidRDefault="00C927E1" w:rsidP="00C927E1">
      <w:pPr>
        <w:widowControl/>
        <w:shd w:val="clear" w:color="auto" w:fill="FFFFFF"/>
        <w:spacing w:before="15" w:after="300" w:line="480" w:lineRule="atLeast"/>
        <w:outlineLvl w:val="0"/>
        <w:rPr>
          <w:rFonts w:asciiTheme="majorHAnsi" w:eastAsia="Times New Roman" w:hAnsiTheme="majorHAnsi" w:cstheme="majorHAnsi"/>
          <w:b/>
          <w:bCs/>
          <w:color w:val="222222"/>
          <w:spacing w:val="-5"/>
          <w:kern w:val="36"/>
          <w:sz w:val="32"/>
          <w:szCs w:val="32"/>
          <w:lang w:val="en-GB" w:eastAsia="en-GB"/>
          <w14:ligatures w14:val="none"/>
        </w:rPr>
      </w:pPr>
      <w:r w:rsidRPr="008C5C0F">
        <w:rPr>
          <w:rFonts w:asciiTheme="majorHAnsi" w:eastAsia="Times New Roman" w:hAnsiTheme="majorHAnsi" w:cstheme="majorHAnsi"/>
          <w:b/>
          <w:bCs/>
          <w:color w:val="222222"/>
          <w:spacing w:val="-5"/>
          <w:kern w:val="36"/>
          <w:sz w:val="32"/>
          <w:szCs w:val="32"/>
          <w:lang w:val="en-GB" w:eastAsia="en-GB"/>
          <w14:ligatures w14:val="none"/>
        </w:rPr>
        <w:t>Legislatie, Etică și Integritate</w:t>
      </w:r>
    </w:p>
    <w:p w14:paraId="0EF08DF1" w14:textId="77777777" w:rsidR="00C927E1" w:rsidRPr="008C5C0F" w:rsidRDefault="00C927E1" w:rsidP="00C927E1">
      <w:pPr>
        <w:widowControl/>
        <w:numPr>
          <w:ilvl w:val="0"/>
          <w:numId w:val="3"/>
        </w:numPr>
        <w:shd w:val="clear" w:color="auto" w:fill="FFFFFF"/>
        <w:spacing w:after="0" w:line="360" w:lineRule="atLeast"/>
        <w:ind w:left="1035"/>
        <w:rPr>
          <w:rFonts w:asciiTheme="majorHAnsi" w:eastAsia="Times New Roman" w:hAnsiTheme="majorHAnsi" w:cstheme="majorHAnsi"/>
          <w:color w:val="1F497D" w:themeColor="text2"/>
          <w:kern w:val="0"/>
          <w:sz w:val="32"/>
          <w:szCs w:val="32"/>
          <w:lang w:val="en-GB" w:eastAsia="en-GB"/>
          <w14:ligatures w14:val="none"/>
        </w:rPr>
      </w:pPr>
      <w:r w:rsidRPr="008C5C0F">
        <w:rPr>
          <w:rFonts w:asciiTheme="majorHAnsi" w:eastAsia="Times New Roman" w:hAnsiTheme="majorHAnsi" w:cstheme="majorHAnsi"/>
          <w:b/>
          <w:bCs/>
          <w:color w:val="1F497D" w:themeColor="text2"/>
          <w:kern w:val="0"/>
          <w:sz w:val="32"/>
          <w:szCs w:val="32"/>
          <w:lang w:val="en-GB" w:eastAsia="en-GB"/>
          <w14:ligatures w14:val="none"/>
        </w:rPr>
        <w:t>Avertizor în interes public</w:t>
      </w:r>
    </w:p>
    <w:p w14:paraId="27C6125C" w14:textId="5CBD2615" w:rsidR="00C927E1" w:rsidRPr="008C5C0F" w:rsidRDefault="00C927E1" w:rsidP="00C927E1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8C5C0F">
        <w:rPr>
          <w:rStyle w:val="Robust"/>
          <w:rFonts w:asciiTheme="majorHAnsi" w:hAnsiTheme="majorHAnsi" w:cstheme="majorHAnsi"/>
          <w:sz w:val="28"/>
          <w:szCs w:val="28"/>
        </w:rPr>
        <w:t>Potrivit prevederilor Legii nr. 361/2022</w:t>
      </w:r>
      <w:r w:rsidRPr="008C5C0F">
        <w:rPr>
          <w:rFonts w:asciiTheme="majorHAnsi" w:hAnsiTheme="majorHAnsi" w:cstheme="majorHAnsi"/>
          <w:sz w:val="28"/>
          <w:szCs w:val="28"/>
        </w:rPr>
        <w:t>, persoanele care raportează încălcări ale legii, care s-au produs sau sunt susceptibile să se producă în cadrul Serviciului de Ambulanță Județean Iași, au la dispoziție următoarele canale interne de raportare:</w:t>
      </w:r>
    </w:p>
    <w:p w14:paraId="2D9BD71B" w14:textId="77777777" w:rsidR="00C927E1" w:rsidRPr="008C5C0F" w:rsidRDefault="00C927E1" w:rsidP="00C927E1">
      <w:pPr>
        <w:pStyle w:val="NormalWeb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8C5C0F">
        <w:rPr>
          <w:rStyle w:val="Robust"/>
          <w:rFonts w:asciiTheme="majorHAnsi" w:eastAsia="MS Gothic" w:hAnsiTheme="majorHAnsi" w:cstheme="majorHAnsi"/>
          <w:sz w:val="28"/>
          <w:szCs w:val="28"/>
          <w:lang w:val="es-ES"/>
        </w:rPr>
        <w:t>În scris, pe suport de hârtie, înmânat personal persoanei desemnate – Elihayrat Petronela</w:t>
      </w:r>
      <w:r w:rsidRPr="008C5C0F">
        <w:rPr>
          <w:rFonts w:asciiTheme="majorHAnsi" w:hAnsiTheme="majorHAnsi" w:cstheme="majorHAnsi"/>
          <w:sz w:val="28"/>
          <w:szCs w:val="28"/>
          <w:lang w:val="es-ES"/>
        </w:rPr>
        <w:t>;</w:t>
      </w:r>
    </w:p>
    <w:p w14:paraId="48127F8F" w14:textId="701D42E2" w:rsidR="00C927E1" w:rsidRPr="008C5C0F" w:rsidRDefault="00C927E1" w:rsidP="00C927E1">
      <w:pPr>
        <w:pStyle w:val="NormalWeb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8C5C0F">
        <w:rPr>
          <w:rFonts w:asciiTheme="majorHAnsi" w:hAnsiTheme="majorHAnsi" w:cstheme="majorHAnsi"/>
          <w:sz w:val="28"/>
          <w:szCs w:val="28"/>
          <w:lang w:val="es-ES"/>
        </w:rPr>
        <w:t>Prin intermediul serviciilor poștale, la adresa:</w:t>
      </w:r>
      <w:r w:rsidRPr="008C5C0F">
        <w:rPr>
          <w:rFonts w:asciiTheme="majorHAnsi" w:hAnsiTheme="majorHAnsi" w:cstheme="majorHAnsi"/>
          <w:sz w:val="28"/>
          <w:szCs w:val="28"/>
          <w:lang w:val="es-ES"/>
        </w:rPr>
        <w:br/>
      </w:r>
      <w:r w:rsidRPr="008C5C0F">
        <w:rPr>
          <w:rStyle w:val="Robust"/>
          <w:rFonts w:asciiTheme="majorHAnsi" w:hAnsiTheme="majorHAnsi" w:cstheme="majorHAnsi"/>
          <w:sz w:val="28"/>
          <w:szCs w:val="28"/>
          <w:lang w:val="es-ES"/>
        </w:rPr>
        <w:t>Serviciul de Ambulanță Județean Iași, Bulevardul Primăverii nr. 74</w:t>
      </w:r>
      <w:r w:rsidRPr="008C5C0F">
        <w:rPr>
          <w:rFonts w:asciiTheme="majorHAnsi" w:hAnsiTheme="majorHAnsi" w:cstheme="majorHAnsi"/>
          <w:sz w:val="28"/>
          <w:szCs w:val="28"/>
          <w:lang w:val="es-ES"/>
        </w:rPr>
        <w:t>,</w:t>
      </w:r>
      <w:r w:rsidRPr="008C5C0F">
        <w:rPr>
          <w:rFonts w:asciiTheme="majorHAnsi" w:hAnsiTheme="majorHAnsi" w:cstheme="majorHAnsi"/>
          <w:sz w:val="28"/>
          <w:szCs w:val="28"/>
          <w:lang w:val="es-ES"/>
        </w:rPr>
        <w:br/>
        <w:t xml:space="preserve">cu mențiunea: „A se înmâna personal ……” (cu nominalizarea persoanei desemnate – </w:t>
      </w:r>
      <w:r w:rsidRPr="008C5C0F">
        <w:rPr>
          <w:rStyle w:val="Accentuat"/>
          <w:rFonts w:asciiTheme="majorHAnsi" w:hAnsiTheme="majorHAnsi" w:cstheme="majorHAnsi"/>
          <w:sz w:val="28"/>
          <w:szCs w:val="28"/>
          <w:lang w:val="es-ES"/>
        </w:rPr>
        <w:t>Elihayrat Petronela</w:t>
      </w:r>
      <w:r w:rsidRPr="008C5C0F">
        <w:rPr>
          <w:rFonts w:asciiTheme="majorHAnsi" w:hAnsiTheme="majorHAnsi" w:cstheme="majorHAnsi"/>
          <w:sz w:val="28"/>
          <w:szCs w:val="28"/>
          <w:lang w:val="es-ES"/>
        </w:rPr>
        <w:t>);</w:t>
      </w:r>
    </w:p>
    <w:p w14:paraId="08B47788" w14:textId="77777777" w:rsidR="00C927E1" w:rsidRPr="008C5C0F" w:rsidRDefault="00C927E1" w:rsidP="00C927E1">
      <w:pPr>
        <w:pStyle w:val="NormalWeb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8C5C0F">
        <w:rPr>
          <w:rFonts w:asciiTheme="majorHAnsi" w:hAnsiTheme="majorHAnsi" w:cstheme="majorHAnsi"/>
          <w:sz w:val="28"/>
          <w:szCs w:val="28"/>
          <w:lang w:val="es-ES"/>
        </w:rPr>
        <w:t xml:space="preserve">Prin e-mail, la adresa: </w:t>
      </w:r>
      <w:r w:rsidRPr="008C5C0F">
        <w:rPr>
          <w:rStyle w:val="Robust"/>
          <w:rFonts w:asciiTheme="majorHAnsi" w:hAnsiTheme="majorHAnsi" w:cstheme="majorHAnsi"/>
          <w:sz w:val="28"/>
          <w:szCs w:val="28"/>
          <w:lang w:val="es-ES"/>
        </w:rPr>
        <w:t>avertizori@integritatesajiasi</w:t>
      </w:r>
      <w:r w:rsidRPr="008C5C0F">
        <w:rPr>
          <w:rFonts w:asciiTheme="majorHAnsi" w:hAnsiTheme="majorHAnsi" w:cstheme="majorHAnsi"/>
          <w:sz w:val="28"/>
          <w:szCs w:val="28"/>
          <w:lang w:val="es-ES"/>
        </w:rPr>
        <w:t>;</w:t>
      </w:r>
    </w:p>
    <w:p w14:paraId="0E5A4313" w14:textId="77777777" w:rsidR="00C927E1" w:rsidRPr="008C5C0F" w:rsidRDefault="00C927E1" w:rsidP="00C927E1">
      <w:pPr>
        <w:pStyle w:val="NormalWeb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C5C0F">
        <w:rPr>
          <w:rFonts w:asciiTheme="majorHAnsi" w:hAnsiTheme="majorHAnsi" w:cstheme="majorHAnsi"/>
          <w:sz w:val="28"/>
          <w:szCs w:val="28"/>
        </w:rPr>
        <w:t xml:space="preserve">Telefonic, la numărul: </w:t>
      </w:r>
      <w:r w:rsidRPr="008C5C0F">
        <w:rPr>
          <w:rStyle w:val="Robust"/>
          <w:rFonts w:asciiTheme="majorHAnsi" w:hAnsiTheme="majorHAnsi" w:cstheme="majorHAnsi"/>
          <w:sz w:val="28"/>
          <w:szCs w:val="28"/>
        </w:rPr>
        <w:t>0791 016 982</w:t>
      </w:r>
      <w:r w:rsidRPr="008C5C0F">
        <w:rPr>
          <w:rFonts w:asciiTheme="majorHAnsi" w:hAnsiTheme="majorHAnsi" w:cstheme="majorHAnsi"/>
          <w:sz w:val="28"/>
          <w:szCs w:val="28"/>
        </w:rPr>
        <w:t>;</w:t>
      </w:r>
    </w:p>
    <w:p w14:paraId="37CBD8E4" w14:textId="35FD11F2" w:rsidR="00C927E1" w:rsidRPr="008C5C0F" w:rsidRDefault="00C927E1" w:rsidP="00C927E1">
      <w:pPr>
        <w:pStyle w:val="NormalWeb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8C5C0F">
        <w:rPr>
          <w:rFonts w:asciiTheme="majorHAnsi" w:hAnsiTheme="majorHAnsi" w:cstheme="majorHAnsi"/>
          <w:sz w:val="28"/>
          <w:szCs w:val="28"/>
          <w:lang w:val="es-ES"/>
        </w:rPr>
        <w:t>Prin întâlnire față în față cu persoana desemnată</w:t>
      </w:r>
      <w:r w:rsidR="008C5C0F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r w:rsidR="008C5C0F" w:rsidRPr="008C5C0F">
        <w:rPr>
          <w:rFonts w:asciiTheme="majorHAnsi" w:hAnsiTheme="majorHAnsi" w:cstheme="majorHAnsi"/>
          <w:i/>
          <w:iCs/>
          <w:sz w:val="28"/>
          <w:szCs w:val="28"/>
          <w:lang w:val="es-ES"/>
        </w:rPr>
        <w:t>(Elihayrat Petronela)</w:t>
      </w:r>
      <w:r w:rsidRPr="008C5C0F">
        <w:rPr>
          <w:rFonts w:asciiTheme="majorHAnsi" w:hAnsiTheme="majorHAnsi" w:cstheme="majorHAnsi"/>
          <w:sz w:val="28"/>
          <w:szCs w:val="28"/>
          <w:lang w:val="es-ES"/>
        </w:rPr>
        <w:t xml:space="preserve">, la cererea avertizorului în interes public, cu programare prealabilă transmisă prin e-mail la adresa: </w:t>
      </w:r>
      <w:r w:rsidRPr="008C5C0F">
        <w:rPr>
          <w:rStyle w:val="Robust"/>
          <w:rFonts w:asciiTheme="majorHAnsi" w:hAnsiTheme="majorHAnsi" w:cstheme="majorHAnsi"/>
          <w:sz w:val="28"/>
          <w:szCs w:val="28"/>
          <w:lang w:val="es-ES"/>
        </w:rPr>
        <w:t>avertizori@integritatesajiasi</w:t>
      </w:r>
      <w:r w:rsidRPr="008C5C0F">
        <w:rPr>
          <w:rFonts w:asciiTheme="majorHAnsi" w:hAnsiTheme="majorHAnsi" w:cstheme="majorHAnsi"/>
          <w:sz w:val="28"/>
          <w:szCs w:val="28"/>
          <w:lang w:val="es-ES"/>
        </w:rPr>
        <w:t>;</w:t>
      </w:r>
    </w:p>
    <w:p w14:paraId="224C6405" w14:textId="32FB235C" w:rsidR="00C927E1" w:rsidRPr="008C5C0F" w:rsidRDefault="00C927E1" w:rsidP="00C927E1">
      <w:pPr>
        <w:pStyle w:val="NormalWeb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s-ES"/>
        </w:rPr>
      </w:pPr>
      <w:r w:rsidRPr="008C5C0F">
        <w:rPr>
          <w:rFonts w:asciiTheme="majorHAnsi" w:hAnsiTheme="majorHAnsi" w:cstheme="majorHAnsi"/>
          <w:sz w:val="28"/>
          <w:szCs w:val="28"/>
          <w:lang w:val="es-ES"/>
        </w:rPr>
        <w:t xml:space="preserve">Prin intermediul cutiilor de sugestii/confidențiale, amplasate </w:t>
      </w:r>
      <w:r w:rsidR="008C5C0F">
        <w:rPr>
          <w:rFonts w:asciiTheme="majorHAnsi" w:hAnsiTheme="majorHAnsi" w:cstheme="majorHAnsi"/>
          <w:sz w:val="28"/>
          <w:szCs w:val="28"/>
          <w:lang w:val="es-ES"/>
        </w:rPr>
        <w:t>în cadrul</w:t>
      </w:r>
      <w:r w:rsidRPr="008C5C0F">
        <w:rPr>
          <w:rFonts w:asciiTheme="majorHAnsi" w:hAnsiTheme="majorHAnsi" w:cstheme="majorHAnsi"/>
          <w:sz w:val="28"/>
          <w:szCs w:val="28"/>
          <w:lang w:val="es-ES"/>
        </w:rPr>
        <w:t xml:space="preserve"> Stați</w:t>
      </w:r>
      <w:r w:rsidR="008C5C0F">
        <w:rPr>
          <w:rFonts w:asciiTheme="majorHAnsi" w:hAnsiTheme="majorHAnsi" w:cstheme="majorHAnsi"/>
          <w:sz w:val="28"/>
          <w:szCs w:val="28"/>
          <w:lang w:val="es-ES"/>
        </w:rPr>
        <w:t>ei</w:t>
      </w:r>
      <w:r w:rsidRPr="008C5C0F">
        <w:rPr>
          <w:rFonts w:asciiTheme="majorHAnsi" w:hAnsiTheme="majorHAnsi" w:cstheme="majorHAnsi"/>
          <w:sz w:val="28"/>
          <w:szCs w:val="28"/>
          <w:lang w:val="es-ES"/>
        </w:rPr>
        <w:t xml:space="preserve"> Central</w:t>
      </w:r>
      <w:r w:rsidR="008C5C0F">
        <w:rPr>
          <w:rFonts w:asciiTheme="majorHAnsi" w:hAnsiTheme="majorHAnsi" w:cstheme="majorHAnsi"/>
          <w:sz w:val="28"/>
          <w:szCs w:val="28"/>
          <w:lang w:val="es-ES"/>
        </w:rPr>
        <w:t>e Iași</w:t>
      </w:r>
      <w:r w:rsidRPr="008C5C0F">
        <w:rPr>
          <w:rFonts w:asciiTheme="majorHAnsi" w:hAnsiTheme="majorHAnsi" w:cstheme="majorHAnsi"/>
          <w:sz w:val="28"/>
          <w:szCs w:val="28"/>
          <w:lang w:val="es-ES"/>
        </w:rPr>
        <w:t>, precum și în toate substațiile Serviciului de Ambulanță Județean Iași.</w:t>
      </w:r>
    </w:p>
    <w:p w14:paraId="68C074B7" w14:textId="3784BE1B" w:rsidR="00525A38" w:rsidRPr="008C5C0F" w:rsidRDefault="00525A38" w:rsidP="00C927E1">
      <w:pPr>
        <w:rPr>
          <w:rFonts w:asciiTheme="majorHAnsi" w:hAnsiTheme="majorHAnsi" w:cstheme="majorHAnsi"/>
          <w:sz w:val="28"/>
          <w:szCs w:val="28"/>
          <w:lang w:val="es-ES"/>
        </w:rPr>
      </w:pPr>
    </w:p>
    <w:sectPr w:rsidR="00525A38" w:rsidRPr="008C5C0F" w:rsidSect="00546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82D"/>
    <w:multiLevelType w:val="multilevel"/>
    <w:tmpl w:val="ECA0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07340"/>
    <w:multiLevelType w:val="multilevel"/>
    <w:tmpl w:val="566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D4D32"/>
    <w:multiLevelType w:val="hybridMultilevel"/>
    <w:tmpl w:val="9BE62F0E"/>
    <w:lvl w:ilvl="0" w:tplc="797E605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22222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95127">
    <w:abstractNumId w:val="2"/>
  </w:num>
  <w:num w:numId="2" w16cid:durableId="439641638">
    <w:abstractNumId w:val="0"/>
  </w:num>
  <w:num w:numId="3" w16cid:durableId="86167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38"/>
    <w:rsid w:val="00001DF2"/>
    <w:rsid w:val="0000215E"/>
    <w:rsid w:val="00005093"/>
    <w:rsid w:val="0001174B"/>
    <w:rsid w:val="00014087"/>
    <w:rsid w:val="00031992"/>
    <w:rsid w:val="0003373C"/>
    <w:rsid w:val="00035FCA"/>
    <w:rsid w:val="0003660D"/>
    <w:rsid w:val="0003769C"/>
    <w:rsid w:val="00043A06"/>
    <w:rsid w:val="000449DF"/>
    <w:rsid w:val="000469B9"/>
    <w:rsid w:val="00047316"/>
    <w:rsid w:val="0005008F"/>
    <w:rsid w:val="00056395"/>
    <w:rsid w:val="00064985"/>
    <w:rsid w:val="00067607"/>
    <w:rsid w:val="000710E0"/>
    <w:rsid w:val="0009713D"/>
    <w:rsid w:val="00097ADA"/>
    <w:rsid w:val="000A040E"/>
    <w:rsid w:val="000A116B"/>
    <w:rsid w:val="000A4FD7"/>
    <w:rsid w:val="000B7AE2"/>
    <w:rsid w:val="000C6DB6"/>
    <w:rsid w:val="000D4598"/>
    <w:rsid w:val="000D536D"/>
    <w:rsid w:val="000E0905"/>
    <w:rsid w:val="000E5515"/>
    <w:rsid w:val="000E7EE8"/>
    <w:rsid w:val="000F3D0A"/>
    <w:rsid w:val="000F5CDD"/>
    <w:rsid w:val="000F61EC"/>
    <w:rsid w:val="00101210"/>
    <w:rsid w:val="00104C40"/>
    <w:rsid w:val="00111C3B"/>
    <w:rsid w:val="00115F8D"/>
    <w:rsid w:val="00116BE7"/>
    <w:rsid w:val="00121DD4"/>
    <w:rsid w:val="00122030"/>
    <w:rsid w:val="001347E8"/>
    <w:rsid w:val="00135428"/>
    <w:rsid w:val="0013686D"/>
    <w:rsid w:val="00136FA2"/>
    <w:rsid w:val="0014014E"/>
    <w:rsid w:val="00140412"/>
    <w:rsid w:val="00143687"/>
    <w:rsid w:val="00150560"/>
    <w:rsid w:val="00154484"/>
    <w:rsid w:val="0016114C"/>
    <w:rsid w:val="001634FF"/>
    <w:rsid w:val="001648FA"/>
    <w:rsid w:val="00180D1E"/>
    <w:rsid w:val="00181FB9"/>
    <w:rsid w:val="001944BF"/>
    <w:rsid w:val="001B4B2E"/>
    <w:rsid w:val="001C1527"/>
    <w:rsid w:val="001C1B7F"/>
    <w:rsid w:val="001C2136"/>
    <w:rsid w:val="001C42B3"/>
    <w:rsid w:val="001D3567"/>
    <w:rsid w:val="001D5328"/>
    <w:rsid w:val="001D7CD7"/>
    <w:rsid w:val="001D7D26"/>
    <w:rsid w:val="001E4BAA"/>
    <w:rsid w:val="001F70A6"/>
    <w:rsid w:val="001F7E89"/>
    <w:rsid w:val="002013EF"/>
    <w:rsid w:val="00206103"/>
    <w:rsid w:val="00206253"/>
    <w:rsid w:val="002122E1"/>
    <w:rsid w:val="002234A5"/>
    <w:rsid w:val="002326E6"/>
    <w:rsid w:val="00233F32"/>
    <w:rsid w:val="00235806"/>
    <w:rsid w:val="00236413"/>
    <w:rsid w:val="002427E1"/>
    <w:rsid w:val="00251854"/>
    <w:rsid w:val="00254575"/>
    <w:rsid w:val="00254847"/>
    <w:rsid w:val="002626FB"/>
    <w:rsid w:val="00263F00"/>
    <w:rsid w:val="002718ED"/>
    <w:rsid w:val="00282F84"/>
    <w:rsid w:val="00284505"/>
    <w:rsid w:val="002932DA"/>
    <w:rsid w:val="00293B23"/>
    <w:rsid w:val="00295F00"/>
    <w:rsid w:val="002A17B8"/>
    <w:rsid w:val="002A4130"/>
    <w:rsid w:val="002B32DC"/>
    <w:rsid w:val="002C10BC"/>
    <w:rsid w:val="002C4D0D"/>
    <w:rsid w:val="002C7167"/>
    <w:rsid w:val="002D1BF3"/>
    <w:rsid w:val="002D1D14"/>
    <w:rsid w:val="002D3E00"/>
    <w:rsid w:val="002F7358"/>
    <w:rsid w:val="002F7969"/>
    <w:rsid w:val="00313A81"/>
    <w:rsid w:val="00313CB6"/>
    <w:rsid w:val="00314E10"/>
    <w:rsid w:val="00315F84"/>
    <w:rsid w:val="00321B75"/>
    <w:rsid w:val="00326BCE"/>
    <w:rsid w:val="00330051"/>
    <w:rsid w:val="003368CB"/>
    <w:rsid w:val="0034283A"/>
    <w:rsid w:val="00356A5A"/>
    <w:rsid w:val="00361127"/>
    <w:rsid w:val="003627E5"/>
    <w:rsid w:val="00371980"/>
    <w:rsid w:val="0037507E"/>
    <w:rsid w:val="003776F9"/>
    <w:rsid w:val="0038337B"/>
    <w:rsid w:val="0038415D"/>
    <w:rsid w:val="00397F0D"/>
    <w:rsid w:val="003A39A5"/>
    <w:rsid w:val="003A4DEE"/>
    <w:rsid w:val="003A4E67"/>
    <w:rsid w:val="003A75B8"/>
    <w:rsid w:val="003B307F"/>
    <w:rsid w:val="003B4A11"/>
    <w:rsid w:val="003B7534"/>
    <w:rsid w:val="003E53B0"/>
    <w:rsid w:val="003E7380"/>
    <w:rsid w:val="003F0B61"/>
    <w:rsid w:val="00400181"/>
    <w:rsid w:val="00403B44"/>
    <w:rsid w:val="00407641"/>
    <w:rsid w:val="004137FB"/>
    <w:rsid w:val="00416D7D"/>
    <w:rsid w:val="004201B9"/>
    <w:rsid w:val="00421930"/>
    <w:rsid w:val="00426C75"/>
    <w:rsid w:val="00432C4F"/>
    <w:rsid w:val="00451E13"/>
    <w:rsid w:val="00454D45"/>
    <w:rsid w:val="0045526D"/>
    <w:rsid w:val="00457BD6"/>
    <w:rsid w:val="00471CCD"/>
    <w:rsid w:val="004731D9"/>
    <w:rsid w:val="00474B33"/>
    <w:rsid w:val="00483839"/>
    <w:rsid w:val="00484EEE"/>
    <w:rsid w:val="004863CD"/>
    <w:rsid w:val="00494B04"/>
    <w:rsid w:val="004C7ED2"/>
    <w:rsid w:val="004D1E07"/>
    <w:rsid w:val="004D347F"/>
    <w:rsid w:val="004D5CE0"/>
    <w:rsid w:val="004D6767"/>
    <w:rsid w:val="004E0513"/>
    <w:rsid w:val="004E3C0F"/>
    <w:rsid w:val="004E3C44"/>
    <w:rsid w:val="004F6E97"/>
    <w:rsid w:val="00502D5A"/>
    <w:rsid w:val="00504153"/>
    <w:rsid w:val="00513769"/>
    <w:rsid w:val="005164A2"/>
    <w:rsid w:val="00522A0A"/>
    <w:rsid w:val="005243F0"/>
    <w:rsid w:val="00525A38"/>
    <w:rsid w:val="00536B66"/>
    <w:rsid w:val="00546B0F"/>
    <w:rsid w:val="00581368"/>
    <w:rsid w:val="005832B4"/>
    <w:rsid w:val="005903EE"/>
    <w:rsid w:val="005937DC"/>
    <w:rsid w:val="005A0F27"/>
    <w:rsid w:val="005A1FA2"/>
    <w:rsid w:val="005A33E1"/>
    <w:rsid w:val="005A34F3"/>
    <w:rsid w:val="005A3973"/>
    <w:rsid w:val="005B355C"/>
    <w:rsid w:val="005B5899"/>
    <w:rsid w:val="005C2105"/>
    <w:rsid w:val="005D1ED6"/>
    <w:rsid w:val="005D2621"/>
    <w:rsid w:val="005D5788"/>
    <w:rsid w:val="005D59AF"/>
    <w:rsid w:val="005E54A8"/>
    <w:rsid w:val="005F0D71"/>
    <w:rsid w:val="005F57D2"/>
    <w:rsid w:val="0060192B"/>
    <w:rsid w:val="00602AF7"/>
    <w:rsid w:val="00603AF0"/>
    <w:rsid w:val="00604861"/>
    <w:rsid w:val="006070B0"/>
    <w:rsid w:val="00612EBF"/>
    <w:rsid w:val="00614EBB"/>
    <w:rsid w:val="00617280"/>
    <w:rsid w:val="00617ED2"/>
    <w:rsid w:val="00622568"/>
    <w:rsid w:val="00627B73"/>
    <w:rsid w:val="00632CDB"/>
    <w:rsid w:val="00634201"/>
    <w:rsid w:val="006346C9"/>
    <w:rsid w:val="00636305"/>
    <w:rsid w:val="0064482F"/>
    <w:rsid w:val="00645D0D"/>
    <w:rsid w:val="006476A4"/>
    <w:rsid w:val="0065017B"/>
    <w:rsid w:val="00654EC0"/>
    <w:rsid w:val="00655B2B"/>
    <w:rsid w:val="00656AAE"/>
    <w:rsid w:val="00667E32"/>
    <w:rsid w:val="00675851"/>
    <w:rsid w:val="006869CA"/>
    <w:rsid w:val="00686EF6"/>
    <w:rsid w:val="00696BA8"/>
    <w:rsid w:val="006A02CD"/>
    <w:rsid w:val="006C0FDD"/>
    <w:rsid w:val="006C7AF9"/>
    <w:rsid w:val="006D635A"/>
    <w:rsid w:val="006E2305"/>
    <w:rsid w:val="006E24B4"/>
    <w:rsid w:val="006E602C"/>
    <w:rsid w:val="006E7921"/>
    <w:rsid w:val="0070675F"/>
    <w:rsid w:val="00707868"/>
    <w:rsid w:val="00710535"/>
    <w:rsid w:val="00714730"/>
    <w:rsid w:val="00716929"/>
    <w:rsid w:val="0072031F"/>
    <w:rsid w:val="007217A4"/>
    <w:rsid w:val="007238E8"/>
    <w:rsid w:val="0072778E"/>
    <w:rsid w:val="0073353C"/>
    <w:rsid w:val="00750A46"/>
    <w:rsid w:val="00751418"/>
    <w:rsid w:val="00767773"/>
    <w:rsid w:val="0077446C"/>
    <w:rsid w:val="00776BE2"/>
    <w:rsid w:val="00777006"/>
    <w:rsid w:val="007774E7"/>
    <w:rsid w:val="007811D7"/>
    <w:rsid w:val="00786508"/>
    <w:rsid w:val="00791D75"/>
    <w:rsid w:val="00793F21"/>
    <w:rsid w:val="00794AFD"/>
    <w:rsid w:val="007A611C"/>
    <w:rsid w:val="007A6495"/>
    <w:rsid w:val="007B14B8"/>
    <w:rsid w:val="007C4C21"/>
    <w:rsid w:val="007D5682"/>
    <w:rsid w:val="007E0211"/>
    <w:rsid w:val="007E3618"/>
    <w:rsid w:val="007E4391"/>
    <w:rsid w:val="007E4EF4"/>
    <w:rsid w:val="007E6C09"/>
    <w:rsid w:val="007F79D2"/>
    <w:rsid w:val="0080187A"/>
    <w:rsid w:val="00801AF7"/>
    <w:rsid w:val="00801B24"/>
    <w:rsid w:val="00804618"/>
    <w:rsid w:val="00810586"/>
    <w:rsid w:val="0081122A"/>
    <w:rsid w:val="008130B4"/>
    <w:rsid w:val="008203F8"/>
    <w:rsid w:val="00831C48"/>
    <w:rsid w:val="00831F50"/>
    <w:rsid w:val="00850D13"/>
    <w:rsid w:val="0085449A"/>
    <w:rsid w:val="008558DB"/>
    <w:rsid w:val="008667DB"/>
    <w:rsid w:val="00871F36"/>
    <w:rsid w:val="00874A0E"/>
    <w:rsid w:val="008753EC"/>
    <w:rsid w:val="0087663B"/>
    <w:rsid w:val="00877301"/>
    <w:rsid w:val="00883120"/>
    <w:rsid w:val="00883A82"/>
    <w:rsid w:val="008869F2"/>
    <w:rsid w:val="008A132F"/>
    <w:rsid w:val="008A2034"/>
    <w:rsid w:val="008B11AB"/>
    <w:rsid w:val="008C4DB4"/>
    <w:rsid w:val="008C5C0F"/>
    <w:rsid w:val="008D7BD9"/>
    <w:rsid w:val="008E3060"/>
    <w:rsid w:val="008E6001"/>
    <w:rsid w:val="008E6F08"/>
    <w:rsid w:val="008F2E44"/>
    <w:rsid w:val="0090014D"/>
    <w:rsid w:val="00902BEB"/>
    <w:rsid w:val="00902F7F"/>
    <w:rsid w:val="00907F6C"/>
    <w:rsid w:val="00910EAB"/>
    <w:rsid w:val="00911272"/>
    <w:rsid w:val="009125F1"/>
    <w:rsid w:val="00915C15"/>
    <w:rsid w:val="00922A07"/>
    <w:rsid w:val="00935144"/>
    <w:rsid w:val="00940826"/>
    <w:rsid w:val="00940B29"/>
    <w:rsid w:val="00942B00"/>
    <w:rsid w:val="00944280"/>
    <w:rsid w:val="009442CB"/>
    <w:rsid w:val="00966CC4"/>
    <w:rsid w:val="00966D36"/>
    <w:rsid w:val="009805FA"/>
    <w:rsid w:val="009853DF"/>
    <w:rsid w:val="00985EBC"/>
    <w:rsid w:val="009944E0"/>
    <w:rsid w:val="00994F94"/>
    <w:rsid w:val="009A582A"/>
    <w:rsid w:val="009A6ED8"/>
    <w:rsid w:val="009A716F"/>
    <w:rsid w:val="009B232E"/>
    <w:rsid w:val="009C5766"/>
    <w:rsid w:val="009C7FD1"/>
    <w:rsid w:val="009D1850"/>
    <w:rsid w:val="009E1E9F"/>
    <w:rsid w:val="009E2DF5"/>
    <w:rsid w:val="009F0AA7"/>
    <w:rsid w:val="009F23D8"/>
    <w:rsid w:val="009F749C"/>
    <w:rsid w:val="00A005BD"/>
    <w:rsid w:val="00A11151"/>
    <w:rsid w:val="00A23D80"/>
    <w:rsid w:val="00A2418B"/>
    <w:rsid w:val="00A25A27"/>
    <w:rsid w:val="00A26DDF"/>
    <w:rsid w:val="00A275FF"/>
    <w:rsid w:val="00A37177"/>
    <w:rsid w:val="00A42E1D"/>
    <w:rsid w:val="00A451F9"/>
    <w:rsid w:val="00A5059C"/>
    <w:rsid w:val="00A52B22"/>
    <w:rsid w:val="00A62CCD"/>
    <w:rsid w:val="00A76021"/>
    <w:rsid w:val="00A830E1"/>
    <w:rsid w:val="00A903D3"/>
    <w:rsid w:val="00AA6E8D"/>
    <w:rsid w:val="00AC4A38"/>
    <w:rsid w:val="00AC613E"/>
    <w:rsid w:val="00AE0637"/>
    <w:rsid w:val="00AE48CC"/>
    <w:rsid w:val="00AF0571"/>
    <w:rsid w:val="00B0293E"/>
    <w:rsid w:val="00B07B98"/>
    <w:rsid w:val="00B2077E"/>
    <w:rsid w:val="00B23FE3"/>
    <w:rsid w:val="00B36DE7"/>
    <w:rsid w:val="00B42535"/>
    <w:rsid w:val="00B42E8B"/>
    <w:rsid w:val="00B43DA9"/>
    <w:rsid w:val="00B51519"/>
    <w:rsid w:val="00B60F90"/>
    <w:rsid w:val="00B625B0"/>
    <w:rsid w:val="00B7168B"/>
    <w:rsid w:val="00B81079"/>
    <w:rsid w:val="00B8351D"/>
    <w:rsid w:val="00B84575"/>
    <w:rsid w:val="00B936D4"/>
    <w:rsid w:val="00BA1153"/>
    <w:rsid w:val="00BA129F"/>
    <w:rsid w:val="00BA3641"/>
    <w:rsid w:val="00BA4311"/>
    <w:rsid w:val="00BA50A2"/>
    <w:rsid w:val="00BC1293"/>
    <w:rsid w:val="00BC1BFB"/>
    <w:rsid w:val="00BC54A3"/>
    <w:rsid w:val="00BC644C"/>
    <w:rsid w:val="00BC6C59"/>
    <w:rsid w:val="00BD41EE"/>
    <w:rsid w:val="00BE2C2E"/>
    <w:rsid w:val="00BF4A8B"/>
    <w:rsid w:val="00BF5D77"/>
    <w:rsid w:val="00C00DB9"/>
    <w:rsid w:val="00C11B24"/>
    <w:rsid w:val="00C12144"/>
    <w:rsid w:val="00C247E5"/>
    <w:rsid w:val="00C269D9"/>
    <w:rsid w:val="00C34B63"/>
    <w:rsid w:val="00C35D21"/>
    <w:rsid w:val="00C52264"/>
    <w:rsid w:val="00C60BE4"/>
    <w:rsid w:val="00C60CAE"/>
    <w:rsid w:val="00C62C1E"/>
    <w:rsid w:val="00C65117"/>
    <w:rsid w:val="00C65746"/>
    <w:rsid w:val="00C67B0C"/>
    <w:rsid w:val="00C73542"/>
    <w:rsid w:val="00C73B9F"/>
    <w:rsid w:val="00C86249"/>
    <w:rsid w:val="00C90868"/>
    <w:rsid w:val="00C927E1"/>
    <w:rsid w:val="00C9721D"/>
    <w:rsid w:val="00C97B76"/>
    <w:rsid w:val="00CB0E81"/>
    <w:rsid w:val="00CB58A7"/>
    <w:rsid w:val="00CB6D37"/>
    <w:rsid w:val="00CB6DC2"/>
    <w:rsid w:val="00CC15C7"/>
    <w:rsid w:val="00CC3287"/>
    <w:rsid w:val="00CD5A43"/>
    <w:rsid w:val="00CE0373"/>
    <w:rsid w:val="00CE14B4"/>
    <w:rsid w:val="00CE4A28"/>
    <w:rsid w:val="00CE4BF6"/>
    <w:rsid w:val="00CF0D00"/>
    <w:rsid w:val="00D00027"/>
    <w:rsid w:val="00D06915"/>
    <w:rsid w:val="00D131BF"/>
    <w:rsid w:val="00D14EB2"/>
    <w:rsid w:val="00D21EC2"/>
    <w:rsid w:val="00D2249A"/>
    <w:rsid w:val="00D36D71"/>
    <w:rsid w:val="00D420C1"/>
    <w:rsid w:val="00D432B6"/>
    <w:rsid w:val="00D535AE"/>
    <w:rsid w:val="00D5516F"/>
    <w:rsid w:val="00D64201"/>
    <w:rsid w:val="00D738B6"/>
    <w:rsid w:val="00D846BF"/>
    <w:rsid w:val="00D93B9A"/>
    <w:rsid w:val="00D96D90"/>
    <w:rsid w:val="00DA0F14"/>
    <w:rsid w:val="00DA2008"/>
    <w:rsid w:val="00DA2283"/>
    <w:rsid w:val="00DA3D23"/>
    <w:rsid w:val="00DB118E"/>
    <w:rsid w:val="00DB1DC0"/>
    <w:rsid w:val="00DB279F"/>
    <w:rsid w:val="00DC424A"/>
    <w:rsid w:val="00DD31ED"/>
    <w:rsid w:val="00DE04BD"/>
    <w:rsid w:val="00DE0B49"/>
    <w:rsid w:val="00DF207F"/>
    <w:rsid w:val="00DF4957"/>
    <w:rsid w:val="00DF66D6"/>
    <w:rsid w:val="00DF68A5"/>
    <w:rsid w:val="00DF6B61"/>
    <w:rsid w:val="00E1107A"/>
    <w:rsid w:val="00E1115D"/>
    <w:rsid w:val="00E17954"/>
    <w:rsid w:val="00E25158"/>
    <w:rsid w:val="00E371D1"/>
    <w:rsid w:val="00E472F1"/>
    <w:rsid w:val="00E57547"/>
    <w:rsid w:val="00E63E1D"/>
    <w:rsid w:val="00E6701D"/>
    <w:rsid w:val="00E72938"/>
    <w:rsid w:val="00E8436E"/>
    <w:rsid w:val="00E933C7"/>
    <w:rsid w:val="00E96C27"/>
    <w:rsid w:val="00EA01AF"/>
    <w:rsid w:val="00EA4400"/>
    <w:rsid w:val="00EC17C6"/>
    <w:rsid w:val="00EC3187"/>
    <w:rsid w:val="00ED02BF"/>
    <w:rsid w:val="00ED09B7"/>
    <w:rsid w:val="00ED36D6"/>
    <w:rsid w:val="00ED503F"/>
    <w:rsid w:val="00ED6D14"/>
    <w:rsid w:val="00EE171C"/>
    <w:rsid w:val="00EE5B07"/>
    <w:rsid w:val="00EF4466"/>
    <w:rsid w:val="00F119D4"/>
    <w:rsid w:val="00F13CBF"/>
    <w:rsid w:val="00F15692"/>
    <w:rsid w:val="00F26091"/>
    <w:rsid w:val="00F308F1"/>
    <w:rsid w:val="00F338FB"/>
    <w:rsid w:val="00F37739"/>
    <w:rsid w:val="00F37F03"/>
    <w:rsid w:val="00F41944"/>
    <w:rsid w:val="00F57266"/>
    <w:rsid w:val="00F617EB"/>
    <w:rsid w:val="00F64D07"/>
    <w:rsid w:val="00F72FC2"/>
    <w:rsid w:val="00FA49FE"/>
    <w:rsid w:val="00FC1ABC"/>
    <w:rsid w:val="00FC44AB"/>
    <w:rsid w:val="00FC6F6A"/>
    <w:rsid w:val="00FE5091"/>
    <w:rsid w:val="00FF0479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C071"/>
  <w15:chartTrackingRefBased/>
  <w15:docId w15:val="{73A04EBE-D898-4CB1-A86F-1614E199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B0C"/>
    <w:pPr>
      <w:widowControl w:val="0"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67B0C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67B0C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C67B0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qFormat/>
    <w:rsid w:val="00C67B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67B0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C67B0C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2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2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2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67B0C"/>
    <w:rPr>
      <w:rFonts w:ascii="Calibri" w:eastAsia="MS Gothic" w:hAnsi="Calibri" w:cs="Calibri"/>
      <w:b/>
      <w:bCs/>
      <w:kern w:val="32"/>
      <w:sz w:val="32"/>
      <w:szCs w:val="32"/>
      <w:lang w:val="en-US"/>
    </w:rPr>
  </w:style>
  <w:style w:type="character" w:customStyle="1" w:styleId="Titlu2Caracter">
    <w:name w:val="Titlu 2 Caracter"/>
    <w:link w:val="Titlu2"/>
    <w:uiPriority w:val="9"/>
    <w:rsid w:val="00C67B0C"/>
    <w:rPr>
      <w:rFonts w:ascii="Calibri" w:eastAsia="MS Gothic" w:hAnsi="Calibri" w:cs="Calibri"/>
      <w:b/>
      <w:bCs/>
      <w:i/>
      <w:iCs/>
      <w:sz w:val="28"/>
      <w:szCs w:val="28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C67B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u4Caracter">
    <w:name w:val="Titlu 4 Caracter"/>
    <w:link w:val="Titlu4"/>
    <w:uiPriority w:val="9"/>
    <w:rsid w:val="00C67B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rsid w:val="00C67B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rsid w:val="00C67B0C"/>
    <w:rPr>
      <w:rFonts w:ascii="Calibri" w:eastAsia="Times New Roman" w:hAnsi="Calibri" w:cs="Times New Roman"/>
      <w:b/>
      <w:bCs/>
      <w:sz w:val="22"/>
      <w:szCs w:val="22"/>
    </w:rPr>
  </w:style>
  <w:style w:type="paragraph" w:styleId="Legend">
    <w:name w:val="caption"/>
    <w:basedOn w:val="Normal"/>
    <w:next w:val="Normal"/>
    <w:uiPriority w:val="35"/>
    <w:unhideWhenUsed/>
    <w:qFormat/>
    <w:rsid w:val="00C67B0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u">
    <w:name w:val="Title"/>
    <w:basedOn w:val="Normal"/>
    <w:next w:val="Normal"/>
    <w:link w:val="TitluCaracter"/>
    <w:qFormat/>
    <w:rsid w:val="00C67B0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rsid w:val="00C67B0C"/>
    <w:rPr>
      <w:rFonts w:ascii="Calibri" w:eastAsia="MS Gothic" w:hAnsi="Calibri" w:cs="Calibri"/>
      <w:b/>
      <w:bCs/>
      <w:kern w:val="28"/>
      <w:sz w:val="32"/>
      <w:szCs w:val="32"/>
      <w:lang w:val="en-US"/>
    </w:rPr>
  </w:style>
  <w:style w:type="paragraph" w:styleId="Corptext">
    <w:name w:val="Body Text"/>
    <w:basedOn w:val="Normal"/>
    <w:link w:val="CorptextCaracter"/>
    <w:uiPriority w:val="1"/>
    <w:unhideWhenUsed/>
    <w:qFormat/>
    <w:rsid w:val="00C67B0C"/>
    <w:rPr>
      <w:rFonts w:ascii="Trebuchet MS" w:eastAsia="MS Mincho" w:hAnsi="Trebuchet MS" w:cs="Trebuchet M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67B0C"/>
    <w:rPr>
      <w:rFonts w:ascii="Trebuchet MS" w:eastAsia="MS Mincho" w:hAnsi="Trebuchet MS" w:cs="Trebuchet MS"/>
      <w:sz w:val="22"/>
      <w:szCs w:val="22"/>
    </w:rPr>
  </w:style>
  <w:style w:type="character" w:styleId="Robust">
    <w:name w:val="Strong"/>
    <w:uiPriority w:val="22"/>
    <w:qFormat/>
    <w:rsid w:val="00C67B0C"/>
    <w:rPr>
      <w:b/>
      <w:bCs/>
    </w:rPr>
  </w:style>
  <w:style w:type="character" w:styleId="Accentuat">
    <w:name w:val="Emphasis"/>
    <w:uiPriority w:val="20"/>
    <w:qFormat/>
    <w:rsid w:val="00C67B0C"/>
    <w:rPr>
      <w:i/>
      <w:iCs/>
    </w:rPr>
  </w:style>
  <w:style w:type="paragraph" w:styleId="Frspaiere">
    <w:name w:val="No Spacing"/>
    <w:uiPriority w:val="1"/>
    <w:qFormat/>
    <w:rsid w:val="00C67B0C"/>
    <w:pPr>
      <w:ind w:left="1701"/>
      <w:jc w:val="both"/>
    </w:pPr>
    <w:rPr>
      <w:rFonts w:ascii="Trebuchet MS" w:eastAsia="MS Mincho" w:hAnsi="Trebuchet MS" w:cs="Trebuchet MS"/>
      <w:sz w:val="22"/>
      <w:szCs w:val="22"/>
    </w:rPr>
  </w:style>
  <w:style w:type="paragraph" w:styleId="Listparagraf">
    <w:name w:val="List Paragraph"/>
    <w:basedOn w:val="Normal"/>
    <w:uiPriority w:val="1"/>
    <w:qFormat/>
    <w:rsid w:val="00C67B0C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C67B0C"/>
    <w:pPr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67B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67B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resubtil">
    <w:name w:val="Subtle Emphasis"/>
    <w:basedOn w:val="Fontdeparagrafimplicit"/>
    <w:uiPriority w:val="19"/>
    <w:qFormat/>
    <w:rsid w:val="00C67B0C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C67B0C"/>
    <w:rPr>
      <w:b/>
      <w:bCs/>
      <w:i/>
      <w:iCs/>
      <w:color w:val="4F81BD" w:themeColor="accent1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25A38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25A38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25A38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Citat">
    <w:name w:val="Quote"/>
    <w:basedOn w:val="Normal"/>
    <w:next w:val="Normal"/>
    <w:link w:val="CitatCaracter"/>
    <w:uiPriority w:val="29"/>
    <w:qFormat/>
    <w:rsid w:val="00525A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25A38"/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25A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25A38"/>
    <w:rPr>
      <w:rFonts w:asciiTheme="minorHAnsi" w:hAnsiTheme="minorHAnsi" w:cstheme="minorBidi"/>
      <w:i/>
      <w:iCs/>
      <w:color w:val="365F91" w:themeColor="accent1" w:themeShade="BF"/>
      <w:sz w:val="22"/>
      <w:szCs w:val="22"/>
    </w:rPr>
  </w:style>
  <w:style w:type="character" w:styleId="Referireintens">
    <w:name w:val="Intense Reference"/>
    <w:basedOn w:val="Fontdeparagrafimplicit"/>
    <w:uiPriority w:val="32"/>
    <w:qFormat/>
    <w:rsid w:val="00525A3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525A38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25A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27E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6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Elihayrat</dc:creator>
  <cp:keywords/>
  <dc:description/>
  <cp:lastModifiedBy>Petronela Elihayrat</cp:lastModifiedBy>
  <cp:revision>2</cp:revision>
  <dcterms:created xsi:type="dcterms:W3CDTF">2025-07-24T11:54:00Z</dcterms:created>
  <dcterms:modified xsi:type="dcterms:W3CDTF">2025-07-25T10:52:00Z</dcterms:modified>
</cp:coreProperties>
</file>